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D68" w:rsidRPr="00F66609" w:rsidRDefault="000F745A" w:rsidP="000F745A">
      <w:pPr>
        <w:pStyle w:val="Textoindependiente"/>
        <w:spacing w:before="120" w:after="240"/>
        <w:jc w:val="center"/>
        <w:rPr>
          <w:rFonts w:ascii="Arial Narrow" w:hAnsi="Arial Narrow"/>
          <w:b/>
          <w:sz w:val="28"/>
          <w:szCs w:val="28"/>
          <w:lang w:val="es-ES"/>
        </w:rPr>
      </w:pPr>
      <w:r>
        <w:rPr>
          <w:rFonts w:ascii="Arial Narrow" w:hAnsi="Arial Narrow"/>
          <w:b/>
          <w:sz w:val="28"/>
          <w:szCs w:val="28"/>
          <w:lang w:val="es-ES"/>
        </w:rPr>
        <w:t xml:space="preserve">                                        </w:t>
      </w:r>
      <w:bookmarkStart w:id="0" w:name="_GoBack"/>
      <w:bookmarkEnd w:id="0"/>
      <w:r w:rsidR="00C74D68" w:rsidRPr="00F66609">
        <w:rPr>
          <w:rFonts w:ascii="Arial Narrow" w:hAnsi="Arial Narrow"/>
          <w:b/>
          <w:sz w:val="28"/>
          <w:szCs w:val="28"/>
          <w:lang w:val="es-ES"/>
        </w:rPr>
        <w:t xml:space="preserve">ANEXO </w:t>
      </w:r>
      <w:r w:rsidR="00B50FEB">
        <w:rPr>
          <w:rFonts w:ascii="Arial Narrow" w:hAnsi="Arial Narrow"/>
          <w:b/>
          <w:sz w:val="28"/>
          <w:szCs w:val="28"/>
          <w:lang w:val="es-ES"/>
        </w:rPr>
        <w:t>IV</w:t>
      </w:r>
    </w:p>
    <w:p w:rsidR="00C74D68" w:rsidRPr="00F66609" w:rsidRDefault="00C74D68" w:rsidP="00F66609">
      <w:pPr>
        <w:pStyle w:val="Textoindependiente"/>
        <w:spacing w:before="120" w:after="240"/>
        <w:jc w:val="center"/>
        <w:rPr>
          <w:rFonts w:ascii="Arial Narrow" w:hAnsi="Arial Narrow"/>
          <w:sz w:val="28"/>
          <w:szCs w:val="28"/>
          <w:lang w:val="es-ES"/>
        </w:rPr>
      </w:pPr>
      <w:r w:rsidRPr="00F66609">
        <w:rPr>
          <w:rFonts w:ascii="Arial Narrow" w:hAnsi="Arial Narrow"/>
          <w:b/>
          <w:sz w:val="28"/>
          <w:szCs w:val="28"/>
          <w:lang w:val="es-ES"/>
        </w:rPr>
        <w:t>COMPROMISO DE FORMALIZACION DE UNION TEMPORAL DE EMPRESAS.</w:t>
      </w:r>
    </w:p>
    <w:p w:rsidR="00C74D68" w:rsidRPr="00F66609" w:rsidRDefault="00C74D68" w:rsidP="00C74D68">
      <w:pPr>
        <w:pStyle w:val="Textoindependiente"/>
        <w:spacing w:before="120" w:after="240"/>
        <w:rPr>
          <w:rFonts w:ascii="Arial Narrow" w:hAnsi="Arial Narrow"/>
          <w:sz w:val="22"/>
          <w:szCs w:val="22"/>
          <w:lang w:val="es-ES"/>
        </w:rPr>
      </w:pPr>
    </w:p>
    <w:p w:rsidR="00C74D68" w:rsidRPr="00F66609" w:rsidRDefault="00C74D68" w:rsidP="00C74D68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Arial Narrow" w:hAnsi="Arial Narrow"/>
          <w:sz w:val="22"/>
          <w:szCs w:val="22"/>
          <w:lang w:val="es-ES"/>
        </w:rPr>
      </w:pPr>
      <w:r w:rsidRPr="00F66609">
        <w:rPr>
          <w:rFonts w:ascii="Arial Narrow" w:hAnsi="Arial Narrow"/>
          <w:sz w:val="22"/>
          <w:szCs w:val="22"/>
          <w:lang w:val="es-ES"/>
        </w:rPr>
        <w:t>D./</w:t>
      </w:r>
      <w:proofErr w:type="spellStart"/>
      <w:r w:rsidRPr="00F66609">
        <w:rPr>
          <w:rFonts w:ascii="Arial Narrow" w:hAnsi="Arial Narrow"/>
          <w:sz w:val="22"/>
          <w:szCs w:val="22"/>
          <w:lang w:val="es-ES"/>
        </w:rPr>
        <w:t>Dña</w:t>
      </w:r>
      <w:proofErr w:type="spellEnd"/>
      <w:r w:rsidRPr="00F66609">
        <w:rPr>
          <w:rFonts w:ascii="Arial Narrow" w:hAnsi="Arial Narrow"/>
          <w:sz w:val="22"/>
          <w:szCs w:val="22"/>
          <w:lang w:val="es-ES"/>
        </w:rPr>
        <w:t xml:space="preserve"> _________________________________________________, con Documento Nacional de Identidad. nº ______________, y domicilio en __________________________ C/ ______________________ en nombre y representación ___________________________________</w:t>
      </w:r>
    </w:p>
    <w:p w:rsidR="00C74D68" w:rsidRPr="00F66609" w:rsidRDefault="00C74D68" w:rsidP="00C74D68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D. __________________________________________________, con Documento Nacional de Identidad nº ______________________, y domicilio en __________________ C/_____________________ en nombre y representación, _________________________________</w:t>
      </w:r>
    </w:p>
    <w:p w:rsidR="00C74D68" w:rsidRPr="00F66609" w:rsidRDefault="00C74D68" w:rsidP="00C74D68">
      <w:pPr>
        <w:pStyle w:val="Ttulo3"/>
        <w:tabs>
          <w:tab w:val="left" w:pos="8505"/>
        </w:tabs>
        <w:spacing w:before="120" w:after="240"/>
        <w:rPr>
          <w:rFonts w:ascii="Arial Narrow" w:hAnsi="Arial Narrow"/>
          <w:sz w:val="22"/>
          <w:szCs w:val="22"/>
        </w:rPr>
      </w:pPr>
      <w:r w:rsidRPr="00F66609">
        <w:rPr>
          <w:rFonts w:ascii="Arial Narrow" w:hAnsi="Arial Narrow"/>
          <w:sz w:val="22"/>
          <w:szCs w:val="22"/>
        </w:rPr>
        <w:t>SE COMPROMETEN</w:t>
      </w:r>
    </w:p>
    <w:p w:rsidR="00C74D68" w:rsidRPr="00F66609" w:rsidRDefault="00C74D68" w:rsidP="00C74D68">
      <w:pPr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1º.-A concurrir conjunta y solidariamente a la contratación________________________________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2º.- A constituirse en Unión de Empresas en caso de resultar personas adjudicatarias de la citada contratación.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3º.-La participación de cada una de las empresas, en el ámbito de sus competencias, en la Unión Temporal de Empresas, sería la siguiente: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______ % Participación de la empresa_________________________________________________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______ % Participación de la empresa_________________________________________________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4º.- Designan a D./Dña.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>, para que, durante la vigencia del contrato, ostente la plena representación de la Unión Temporal de Empresas ante el Servicio Andaluz de Salud. El domicilio a efectos de notificaciones de la UTE será: ____________________________________________________________________________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  <w:u w:val="single"/>
        </w:rPr>
      </w:pPr>
      <w:r w:rsidRPr="00F66609">
        <w:rPr>
          <w:rFonts w:ascii="Arial Narrow" w:hAnsi="Arial Narrow"/>
        </w:rPr>
        <w:t xml:space="preserve">C/ 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>.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Arial Narrow" w:hAnsi="Arial Narrow"/>
        </w:rPr>
      </w:pPr>
      <w:r w:rsidRPr="00F66609">
        <w:rPr>
          <w:rFonts w:ascii="Arial Narrow" w:hAnsi="Arial Narrow"/>
        </w:rPr>
        <w:t xml:space="preserve"> (Localidad y fecha)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Arial Narrow" w:hAnsi="Arial Narrow"/>
        </w:rPr>
      </w:pP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  <w:u w:val="single"/>
        </w:rPr>
      </w:pPr>
      <w:r w:rsidRPr="00F66609">
        <w:rPr>
          <w:rFonts w:ascii="Arial Narrow" w:hAnsi="Arial Narrow"/>
        </w:rPr>
        <w:t>Fdo.: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ab/>
      </w:r>
      <w:r w:rsidRPr="00F66609">
        <w:rPr>
          <w:rFonts w:ascii="Arial Narrow" w:hAnsi="Arial Narrow"/>
        </w:rPr>
        <w:tab/>
        <w:t>Fdo.: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</w:p>
    <w:p w:rsidR="00B70ED6" w:rsidRPr="00F66609" w:rsidRDefault="00B70ED6">
      <w:pPr>
        <w:rPr>
          <w:rFonts w:ascii="Arial Narrow" w:hAnsi="Arial Narrow" w:cstheme="minorHAnsi"/>
        </w:rPr>
      </w:pPr>
    </w:p>
    <w:sectPr w:rsidR="00B70ED6" w:rsidRPr="00F66609" w:rsidSect="005E6C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6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77D" w:rsidRDefault="0005677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42C" w:rsidRPr="00F66609" w:rsidRDefault="001D742C">
    <w:pPr>
      <w:pStyle w:val="Piedepgina"/>
      <w:jc w:val="right"/>
      <w:rPr>
        <w:rFonts w:ascii="Arial Narrow" w:hAnsi="Arial Narrow"/>
        <w:sz w:val="18"/>
        <w:szCs w:val="18"/>
      </w:rPr>
    </w:pPr>
  </w:p>
  <w:p w:rsidR="001D742C" w:rsidRDefault="001D742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77D" w:rsidRDefault="0005677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77D" w:rsidRDefault="0005677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F1E" w:rsidRDefault="008E4F1E" w:rsidP="008E4F1E">
    <w:pPr>
      <w:pStyle w:val="Encabezado"/>
      <w:rPr>
        <w:lang w:eastAsia="es-ES"/>
      </w:rPr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62336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4F1E" w:rsidRDefault="008E4F1E" w:rsidP="008E4F1E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285.25pt;margin-top:-1.9pt;width:216.1pt;height:70.15pt;z-index:251662336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IULhAIAABQFAAAOAAAAZHJzL2Uyb0RvYy54bWysVNuO0zAQfUfiHyy/d3MhvSRqutq2BCEt&#10;F2nhA9zYaSwST2S7TRbEvzN22m6Xi4QQeXA8nvGZ2xkvb4e2IUehjQSV0+gmpESoErhU+5x+/lRM&#10;FpQYyxRnDSiR00dh6O3q5Ytl32UihhoaLjRBEGWyvstpbW2XBYEpa9EycwOdUKisQLfMoqj3Ades&#10;R/S2CeIwnAU9aN5pKIUxeLodlXTl8atKlPZDVRlhSZNTjM36Vft159ZgtWTZXrOuluUpDPYPUbRM&#10;KnR6gdoyy8hBy1+gWllqMFDZmxLaAKpKlsLngNlE4U/ZPNSsEz4XLI7pLmUy/w+2fH/8qInkOU0o&#10;UazFFm0OjGsgXBArBgskcUXqO5Oh7UOH1nZYw4DN9gmb7h7KL4Yo2NRM7cWd1tDXgnEMMnI3g6ur&#10;I45xILv+HXD0xg4WPNBQ6dZVEGtCEB2b9XhpEMZBSjyM50mSzFFVom6Rhmk49S5Ydr7daWPfCGiJ&#10;2+RUIwE8OjveG+uiYdnZxDkz0EheyKbxgt7vNo0mR4ZkKfx3Qn9m1ihnrMBdGxHHEwwSfTidC9c3&#10;/1saxUm4jtNJMVvMJ0mRTCfpPFxMwihdp7MwSZNt8d0FGCVZLTkX6l4qcSZilPxdo08jMVLIU5H0&#10;OU2n8XRs0R+TDP33uyRbaXEuG9linS9GLHONfa04ps0yy2Qz7oPn4fsqYw3Of18VTwPX+ZEDdtgN&#10;iOK4sQP+iITQgP3C1uJjgpsa9FdKehzMnCp8OShp3iqkVBqH8ynOsReS2aspCvpas7vWMFUiUE4t&#10;JeN2Y8fZP3Ra7mv0cybxHdKwkJ4hTzGdyIuj51M5PRNutq9lb/X0mK1+AAAA//8DAFBLAwQUAAYA&#10;CAAAACEAgRHZfeIAAAALAQAADwAAAGRycy9kb3ducmV2LnhtbEyPwU7DMAyG70i8Q2QkLmhL2NRt&#10;lKYTYuLQSTswYOKYNaataJyqybry9ngnuNnyp9/fn61H14oB+9B40nA/VSCQSm8bqjS8v71MViBC&#10;NGRN6wk1/GCAdX59lZnU+jO94rCPleAQCqnRUMfYpVKGskZnwtR3SHz78r0zkde+krY3Zw53rZwp&#10;tZDONMQfatPhc43l9/7kNGyKu61LiuRj+zmsik3ld4fm8KD17c349Agi4hj/YLjoszrk7HT0J7JB&#10;tBqSpUoY1TCZc4ULoNRsCeLI03yRgMwz+b9D/gsAAP//AwBQSwECLQAUAAYACAAAACEAtoM4kv4A&#10;AADhAQAAEwAAAAAAAAAAAAAAAAAAAAAAW0NvbnRlbnRfVHlwZXNdLnhtbFBLAQItABQABgAIAAAA&#10;IQA4/SH/1gAAAJQBAAALAAAAAAAAAAAAAAAAAC8BAABfcmVscy8ucmVsc1BLAQItABQABgAIAAAA&#10;IQBq4IULhAIAABQFAAAOAAAAAAAAAAAAAAAAAC4CAABkcnMvZTJvRG9jLnhtbFBLAQItABQABgAI&#10;AAAAIQCBEdl94gAAAAsBAAAPAAAAAAAAAAAAAAAAAN4EAABkcnMvZG93bnJldi54bWxQSwUGAAAA&#10;AAQABADzAAAA7QUAAAAA&#10;" stroked="f">
              <v:textbox style="mso-fit-shape-to-text:t" inset="7.25pt,3.65pt,7.25pt,3.65pt">
                <w:txbxContent>
                  <w:p w:rsidR="008E4F1E" w:rsidRDefault="008E4F1E" w:rsidP="008E4F1E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8E4F1E" w:rsidRPr="009818A0" w:rsidRDefault="008E4F1E" w:rsidP="008E4F1E">
    <w:pPr>
      <w:pStyle w:val="Encabezado"/>
      <w:tabs>
        <w:tab w:val="clear" w:pos="4252"/>
        <w:tab w:val="clear" w:pos="8504"/>
      </w:tabs>
      <w:jc w:val="right"/>
      <w:rPr>
        <w:b/>
        <w:bCs/>
        <w:lang w:eastAsia="es-ES"/>
      </w:rPr>
    </w:pP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</w:p>
  <w:p w:rsidR="0005677D" w:rsidRPr="0005677D" w:rsidRDefault="0005677D" w:rsidP="0005677D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eastAsia="es-ES"/>
      </w:rPr>
    </w:pPr>
    <w:bookmarkStart w:id="1" w:name="_Hlk232144880"/>
    <w:bookmarkStart w:id="2" w:name="_Hlk228431779"/>
    <w:bookmarkStart w:id="3" w:name="_Hlk228431780"/>
    <w:r w:rsidRPr="0005677D">
      <w:rPr>
        <w:rFonts w:ascii="Times New Roman" w:eastAsia="Times New Roman" w:hAnsi="Times New Roman" w:cs="Times New Roman"/>
        <w:noProof/>
        <w:sz w:val="20"/>
        <w:szCs w:val="20"/>
        <w:lang w:eastAsia="es-ES"/>
      </w:rPr>
      <w:drawing>
        <wp:anchor distT="0" distB="0" distL="114300" distR="114300" simplePos="0" relativeHeight="251664384" behindDoc="1" locked="0" layoutInCell="1" allowOverlap="1" wp14:anchorId="0842FB85" wp14:editId="0CB7E2A1">
          <wp:simplePos x="0" y="0"/>
          <wp:positionH relativeFrom="column">
            <wp:posOffset>-560070</wp:posOffset>
          </wp:positionH>
          <wp:positionV relativeFrom="paragraph">
            <wp:posOffset>6350</wp:posOffset>
          </wp:positionV>
          <wp:extent cx="3959860" cy="82105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659"/>
                  <a:stretch>
                    <a:fillRect/>
                  </a:stretch>
                </pic:blipFill>
                <pic:spPr bwMode="auto">
                  <a:xfrm>
                    <a:off x="0" y="0"/>
                    <a:ext cx="395986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5677D" w:rsidRPr="0005677D" w:rsidRDefault="0005677D" w:rsidP="0005677D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  <w:r w:rsidRPr="0005677D">
      <w:rPr>
        <w:rFonts w:ascii="Times New Roman" w:eastAsia="Times New Roman" w:hAnsi="Times New Roman" w:cs="Times New Roman"/>
        <w:noProof/>
        <w:sz w:val="20"/>
        <w:szCs w:val="20"/>
        <w:lang w:eastAsia="es-ES"/>
      </w:rPr>
      <w:drawing>
        <wp:anchor distT="0" distB="0" distL="114300" distR="114300" simplePos="0" relativeHeight="251665408" behindDoc="1" locked="0" layoutInCell="1" allowOverlap="1" wp14:anchorId="057DEEA4" wp14:editId="4B38CD3D">
          <wp:simplePos x="0" y="0"/>
          <wp:positionH relativeFrom="column">
            <wp:posOffset>4137660</wp:posOffset>
          </wp:positionH>
          <wp:positionV relativeFrom="paragraph">
            <wp:posOffset>8255</wp:posOffset>
          </wp:positionV>
          <wp:extent cx="1590675" cy="492760"/>
          <wp:effectExtent l="0" t="0" r="0" b="254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243" r="-1718" b="24770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05677D" w:rsidRPr="0005677D" w:rsidRDefault="0005677D" w:rsidP="0005677D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</w:p>
  <w:p w:rsidR="0005677D" w:rsidRPr="0005677D" w:rsidRDefault="0005677D" w:rsidP="0005677D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</w:p>
  <w:p w:rsidR="0005677D" w:rsidRPr="0005677D" w:rsidRDefault="0005677D" w:rsidP="0005677D">
    <w:pPr>
      <w:spacing w:after="0" w:line="240" w:lineRule="auto"/>
      <w:ind w:right="-852"/>
      <w:rPr>
        <w:rFonts w:ascii="Source Sans Pro" w:eastAsia="Times New Roman" w:hAnsi="Source Sans Pro" w:cs="Times New Roman"/>
        <w:b/>
        <w:sz w:val="14"/>
        <w:szCs w:val="14"/>
        <w:lang w:val="es-ES_tradnl" w:eastAsia="es-ES"/>
      </w:rPr>
    </w:pPr>
    <w:r w:rsidRPr="0005677D">
      <w:rPr>
        <w:rFonts w:ascii="Source Sans Pro" w:eastAsia="Times New Roman" w:hAnsi="Source Sans Pro" w:cs="Times New Roman"/>
        <w:b/>
        <w:sz w:val="14"/>
        <w:szCs w:val="14"/>
        <w:lang w:val="es-ES_tradnl" w:eastAsia="es-ES"/>
      </w:rPr>
      <w:t>Consejería de Sanidad, Presidencia y Emergencias</w:t>
    </w:r>
  </w:p>
  <w:p w:rsidR="0005677D" w:rsidRPr="0005677D" w:rsidRDefault="0005677D" w:rsidP="0005677D">
    <w:pPr>
      <w:spacing w:after="0" w:line="240" w:lineRule="auto"/>
      <w:ind w:left="6379"/>
      <w:rPr>
        <w:rFonts w:ascii="Source Sans Pro" w:eastAsia="Times New Roman" w:hAnsi="Source Sans Pro" w:cs="Times New Roman"/>
        <w:b/>
        <w:sz w:val="12"/>
        <w:szCs w:val="12"/>
        <w:lang w:val="es-ES_tradnl" w:eastAsia="es-ES"/>
      </w:rPr>
    </w:pPr>
    <w:r w:rsidRPr="0005677D">
      <w:rPr>
        <w:rFonts w:ascii="Source Sans Pro" w:eastAsia="Times New Roman" w:hAnsi="Source Sans Pro" w:cs="Times New Roman"/>
        <w:b/>
        <w:sz w:val="12"/>
        <w:szCs w:val="12"/>
        <w:lang w:val="es-ES_tradnl" w:eastAsia="es-ES"/>
      </w:rPr>
      <w:t>Servicio Andaluz de Salud</w:t>
    </w:r>
    <w:bookmarkEnd w:id="1"/>
  </w:p>
  <w:bookmarkEnd w:id="2"/>
  <w:bookmarkEnd w:id="3"/>
  <w:p w:rsidR="008E4F1E" w:rsidRDefault="008E4F1E" w:rsidP="008E4F1E">
    <w:pPr>
      <w:pStyle w:val="Encabezado"/>
      <w:rPr>
        <w:lang w:eastAsia="es-ES"/>
      </w:rPr>
    </w:pPr>
  </w:p>
  <w:p w:rsidR="005E6CA8" w:rsidRDefault="005E6CA8" w:rsidP="005E6CA8">
    <w:pPr>
      <w:pStyle w:val="Encabezado"/>
      <w:rPr>
        <w:lang w:eastAsia="es-ES"/>
      </w:rPr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59264" behindDoc="0" locked="0" layoutInCell="1" allowOverlap="1" wp14:anchorId="45B30373" wp14:editId="7F9836E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399665" cy="573405"/>
              <wp:effectExtent l="3175" t="4445" r="0" b="317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573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6CA8" w:rsidRDefault="005E6CA8" w:rsidP="005E6CA8">
                          <w:pP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5B30373" id="Cuadro de texto 1" o:spid="_x0000_s1027" type="#_x0000_t202" style="position:absolute;margin-left:285.25pt;margin-top:-1.9pt;width:188.95pt;height:45.15pt;z-index:251659264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OKSjAIAAB0FAAAOAAAAZHJzL2Uyb0RvYy54bWysVNuO2yAQfa/Uf0C8Z31ZO4mtOKvdbFNV&#10;2l6kbT+AGByj2owLJPa26r93wEnWvTxUVf2AGWY4nJk5sLoZ2oYchTYSVEGjq5ASoUrgUu0L+unj&#10;drakxFimOGtAiYI+CUNv1i9frPouFzHU0HChCYIok/ddQWtruzwITFmLlpkr6IRCZwW6ZRZNvQ+4&#10;Zj2it00Qh+E86EHzTkMpjMHV+9FJ1x6/qkRp31eVEZY0BUVu1o/ajzs3BusVy/eadbUsTzTYP7Bo&#10;mVR46AXqnllGDlr+BtXKUoOByl6V0AZQVbIUPgfMJgp/yeaxZp3wuWBxTHcpk/l/sOW74wdNJMfe&#10;UaJYiy3aHBjXQLggVgwWSOSK1Hcmx9jHDqPtcAeD2+ASNt0DlJ8NUbCpmdqLW62hrwXjSNLvDCZb&#10;RxzjQHb9W+B4GjtY8EBDpVsHiDUhiI7Nero0CHmQEhfj6yybz1NKSvSli+skTB25gOXn3Z029rWA&#10;lrhJQTUKwKOz44OxY+g5xLOHRvKtbBpv6P1u02hyZCiWrf9O6GYa1igXrMBtGxHHFSSJZzifo+ub&#10;/y2L4iS8i7PZdr5czJJtks6yRbichVF2l83DJEvut98dwSjJa8m5UA9SibMQo+TvGn26EqOEvBRJ&#10;X9AsjdOxRVP2Zppk6L8/JdlKi/eykW1Bl5cglrvGvlIc02a5ZbIZ58HP9H1DsAbnv6+Kl4Hr/KgB&#10;O+yGk+wQzElkB/wJdaEB24bNxzcFJzXor5T0eD8Lar4cmBaUNG8UaiuLwwUKwXojmV+naOipZzf1&#10;MFUiVEEtJeN0Y8dH4NBpua/xpFHNCm5Rj5X0UnlmhZk4A++gz+n0XrhLPrV91POrtv4BAAD//wMA&#10;UEsDBBQABgAIAAAAIQBy7q2P3wAAAAkBAAAPAAAAZHJzL2Rvd25yZXYueG1sTI/BTsMwEETvSPyD&#10;tUjcWgdSlxCyqVAlpIoLUKBc3XhJIuJ1FDtp+HvMCY6rfZp5U2xm24mJBt86RrhaJiCIK2darhHe&#10;Xh8WGQgfNBvdOSaEb/KwKc/PCp0bd+IXmvahFjGEfa4RmhD6XEpfNWS1X7qeOP4+3WB1iOdQSzPo&#10;Uwy3nbxOkrW0uuXY0Oietg1VX/vRIjw+faS7UfW93FXv2+fDQaYqTIiXF/P9HYhAc/iD4Vc/qkMZ&#10;nY5uZONFh6BuEhVRhEUaJ0TgdpWtQBwRsrUCWRby/4LyBwAA//8DAFBLAQItABQABgAIAAAAIQC2&#10;gziS/gAAAOEBAAATAAAAAAAAAAAAAAAAAAAAAABbQ29udGVudF9UeXBlc10ueG1sUEsBAi0AFAAG&#10;AAgAAAAhADj9If/WAAAAlAEAAAsAAAAAAAAAAAAAAAAALwEAAF9yZWxzLy5yZWxzUEsBAi0AFAAG&#10;AAgAAAAhAGoc4pKMAgAAHQUAAA4AAAAAAAAAAAAAAAAALgIAAGRycy9lMm9Eb2MueG1sUEsBAi0A&#10;FAAGAAgAAAAhAHLurY/fAAAACQEAAA8AAAAAAAAAAAAAAAAA5gQAAGRycy9kb3ducmV2LnhtbFBL&#10;BQYAAAAABAAEAPMAAADyBQAAAAA=&#10;" stroked="f">
              <v:textbox inset="7.25pt,3.65pt,7.25pt,3.65pt">
                <w:txbxContent>
                  <w:p w:rsidR="005E6CA8" w:rsidRDefault="005E6CA8" w:rsidP="005E6CA8">
                    <w:pP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5E6CA8" w:rsidRPr="001A455C" w:rsidRDefault="005E6CA8" w:rsidP="005E6CA8">
    <w:pPr>
      <w:pStyle w:val="Encabezado"/>
      <w:jc w:val="right"/>
    </w:pPr>
  </w:p>
  <w:p w:rsidR="001A455C" w:rsidRPr="001A455C" w:rsidRDefault="001A455C" w:rsidP="001A455C">
    <w:pPr>
      <w:pStyle w:val="Encabezado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77D" w:rsidRDefault="0005677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006365"/>
    <w:rsid w:val="0005677D"/>
    <w:rsid w:val="000F745A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37575D"/>
    <w:rsid w:val="0044532B"/>
    <w:rsid w:val="00491CE1"/>
    <w:rsid w:val="004C0485"/>
    <w:rsid w:val="005577DA"/>
    <w:rsid w:val="005E6CA8"/>
    <w:rsid w:val="00633952"/>
    <w:rsid w:val="00710AFC"/>
    <w:rsid w:val="0075222C"/>
    <w:rsid w:val="007A23C5"/>
    <w:rsid w:val="008866AD"/>
    <w:rsid w:val="008E4F1E"/>
    <w:rsid w:val="009420D0"/>
    <w:rsid w:val="0095388B"/>
    <w:rsid w:val="00AC558C"/>
    <w:rsid w:val="00B50FEB"/>
    <w:rsid w:val="00B542DB"/>
    <w:rsid w:val="00B70ED6"/>
    <w:rsid w:val="00B9716C"/>
    <w:rsid w:val="00C74D68"/>
    <w:rsid w:val="00E453AE"/>
    <w:rsid w:val="00E93FF6"/>
    <w:rsid w:val="00EA5AF2"/>
    <w:rsid w:val="00F6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4D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character" w:customStyle="1" w:styleId="Ttulo3Car">
    <w:name w:val="Título 3 Car"/>
    <w:basedOn w:val="Fuentedeprrafopredeter"/>
    <w:link w:val="Ttulo3"/>
    <w:uiPriority w:val="9"/>
    <w:semiHidden/>
    <w:rsid w:val="00C74D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xtoindependiente">
    <w:name w:val="Body Text"/>
    <w:basedOn w:val="Normal"/>
    <w:link w:val="TextoindependienteCar"/>
    <w:rsid w:val="00C74D68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74D6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Caballero Laguna, Javier</cp:lastModifiedBy>
  <cp:revision>14</cp:revision>
  <dcterms:created xsi:type="dcterms:W3CDTF">2021-04-06T11:58:00Z</dcterms:created>
  <dcterms:modified xsi:type="dcterms:W3CDTF">2026-06-18T09:27:00Z</dcterms:modified>
</cp:coreProperties>
</file>